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C3" w:rsidRDefault="00194AC3" w:rsidP="00194AC3">
      <w:pPr>
        <w:tabs>
          <w:tab w:val="left" w:pos="7485"/>
        </w:tabs>
        <w:spacing w:before="240"/>
        <w:rPr>
          <w:b/>
          <w:i/>
          <w:color w:val="FF0000"/>
          <w:sz w:val="28"/>
          <w:szCs w:val="28"/>
        </w:rPr>
      </w:pPr>
      <w:bookmarkStart w:id="0" w:name="_GoBack"/>
      <w:bookmarkEnd w:id="0"/>
    </w:p>
    <w:p w:rsidR="00215739" w:rsidRPr="00194AC3" w:rsidRDefault="00FF5210" w:rsidP="00194AC3">
      <w:pPr>
        <w:tabs>
          <w:tab w:val="left" w:pos="7485"/>
        </w:tabs>
        <w:spacing w:before="240"/>
      </w:pPr>
      <w:r w:rsidRPr="00FF5210">
        <w:rPr>
          <w:b/>
          <w:i/>
          <w:color w:val="FF0000"/>
          <w:sz w:val="28"/>
          <w:szCs w:val="28"/>
        </w:rPr>
        <w:t xml:space="preserve">Programm Seniorennachmittage </w:t>
      </w:r>
      <w:r w:rsidR="00224F47">
        <w:rPr>
          <w:b/>
          <w:i/>
          <w:color w:val="FF0000"/>
          <w:sz w:val="28"/>
          <w:szCs w:val="28"/>
        </w:rPr>
        <w:t>Mai</w:t>
      </w:r>
      <w:r w:rsidR="00BE7494">
        <w:rPr>
          <w:b/>
          <w:i/>
          <w:color w:val="FF0000"/>
          <w:sz w:val="28"/>
          <w:szCs w:val="28"/>
        </w:rPr>
        <w:t xml:space="preserve"> -  </w:t>
      </w:r>
      <w:r w:rsidR="00224F47">
        <w:rPr>
          <w:b/>
          <w:i/>
          <w:color w:val="FF0000"/>
          <w:sz w:val="28"/>
          <w:szCs w:val="28"/>
        </w:rPr>
        <w:t>Juli</w:t>
      </w:r>
      <w:r w:rsidR="00BE7494">
        <w:rPr>
          <w:b/>
          <w:i/>
          <w:color w:val="FF0000"/>
          <w:sz w:val="28"/>
          <w:szCs w:val="28"/>
        </w:rPr>
        <w:t xml:space="preserve">  </w:t>
      </w:r>
      <w:r w:rsidR="00224F47">
        <w:rPr>
          <w:b/>
          <w:i/>
          <w:color w:val="FF0000"/>
          <w:sz w:val="28"/>
          <w:szCs w:val="28"/>
        </w:rPr>
        <w:t>2018</w:t>
      </w:r>
    </w:p>
    <w:p w:rsidR="00215739" w:rsidRDefault="005A60AD" w:rsidP="005A60AD">
      <w:pPr>
        <w:pStyle w:val="KeinLeerraum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Vie</w:t>
      </w:r>
      <w:r w:rsidR="00803F0D">
        <w:rPr>
          <w:b/>
          <w:i/>
          <w:color w:val="FF0000"/>
          <w:sz w:val="28"/>
          <w:szCs w:val="28"/>
        </w:rPr>
        <w:t>rzehntäglich -</w:t>
      </w:r>
      <w:r>
        <w:rPr>
          <w:b/>
          <w:i/>
          <w:color w:val="FF0000"/>
          <w:sz w:val="28"/>
          <w:szCs w:val="28"/>
        </w:rPr>
        <w:t xml:space="preserve"> j</w:t>
      </w:r>
      <w:r w:rsidR="00FF5210" w:rsidRPr="00FF5210">
        <w:rPr>
          <w:b/>
          <w:i/>
          <w:color w:val="FF0000"/>
          <w:sz w:val="28"/>
          <w:szCs w:val="28"/>
        </w:rPr>
        <w:t xml:space="preserve">eweils dienstags </w:t>
      </w:r>
    </w:p>
    <w:p w:rsidR="005A60AD" w:rsidRDefault="005A60AD" w:rsidP="005A60AD">
      <w:pPr>
        <w:pStyle w:val="KeinLeerraum"/>
      </w:pPr>
    </w:p>
    <w:p w:rsidR="003460C2" w:rsidRDefault="003460C2" w:rsidP="00215739">
      <w:pPr>
        <w:tabs>
          <w:tab w:val="left" w:pos="6915"/>
        </w:tabs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418"/>
        <w:gridCol w:w="1060"/>
        <w:gridCol w:w="6986"/>
      </w:tblGrid>
      <w:tr w:rsidR="003460C2" w:rsidTr="00F15C87">
        <w:trPr>
          <w:trHeight w:val="439"/>
        </w:trPr>
        <w:tc>
          <w:tcPr>
            <w:tcW w:w="1418" w:type="dxa"/>
          </w:tcPr>
          <w:p w:rsidR="003460C2" w:rsidRPr="009B29B2" w:rsidRDefault="003460C2" w:rsidP="00F15C87">
            <w:pPr>
              <w:pStyle w:val="KeinLeerraum"/>
              <w:contextualSpacing/>
              <w:jc w:val="both"/>
              <w:rPr>
                <w:b/>
                <w:i/>
                <w:sz w:val="28"/>
              </w:rPr>
            </w:pPr>
            <w:r w:rsidRPr="009B29B2">
              <w:rPr>
                <w:b/>
                <w:i/>
                <w:sz w:val="28"/>
              </w:rPr>
              <w:t>Datum</w:t>
            </w:r>
          </w:p>
        </w:tc>
        <w:tc>
          <w:tcPr>
            <w:tcW w:w="862" w:type="dxa"/>
          </w:tcPr>
          <w:p w:rsidR="003460C2" w:rsidRPr="009B29B2" w:rsidRDefault="003460C2" w:rsidP="009B29B2">
            <w:pPr>
              <w:pStyle w:val="KeinLeerraum"/>
              <w:contextualSpacing/>
              <w:rPr>
                <w:b/>
                <w:i/>
                <w:sz w:val="28"/>
              </w:rPr>
            </w:pPr>
            <w:r w:rsidRPr="009B29B2">
              <w:rPr>
                <w:b/>
                <w:i/>
                <w:sz w:val="28"/>
              </w:rPr>
              <w:t>Uhrzeit</w:t>
            </w:r>
          </w:p>
        </w:tc>
        <w:tc>
          <w:tcPr>
            <w:tcW w:w="7184" w:type="dxa"/>
          </w:tcPr>
          <w:p w:rsidR="003460C2" w:rsidRPr="009B29B2" w:rsidRDefault="003460C2" w:rsidP="009B29B2">
            <w:pPr>
              <w:pStyle w:val="KeinLeerraum"/>
              <w:contextualSpacing/>
              <w:rPr>
                <w:b/>
                <w:i/>
                <w:sz w:val="28"/>
              </w:rPr>
            </w:pPr>
            <w:r w:rsidRPr="009B29B2">
              <w:rPr>
                <w:b/>
                <w:i/>
                <w:sz w:val="28"/>
              </w:rPr>
              <w:t>Thema</w:t>
            </w:r>
          </w:p>
        </w:tc>
      </w:tr>
      <w:tr w:rsidR="003460C2" w:rsidRPr="00194AC3" w:rsidTr="00F15C87">
        <w:trPr>
          <w:trHeight w:val="739"/>
        </w:trPr>
        <w:tc>
          <w:tcPr>
            <w:tcW w:w="1418" w:type="dxa"/>
          </w:tcPr>
          <w:p w:rsidR="003460C2" w:rsidRPr="00194AC3" w:rsidRDefault="003460C2" w:rsidP="00F15C87">
            <w:pPr>
              <w:pStyle w:val="Untertitel"/>
              <w:jc w:val="both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08.05.2018</w:t>
            </w:r>
          </w:p>
        </w:tc>
        <w:tc>
          <w:tcPr>
            <w:tcW w:w="862" w:type="dxa"/>
          </w:tcPr>
          <w:p w:rsidR="003460C2" w:rsidRPr="00194AC3" w:rsidRDefault="003460C2" w:rsidP="00194AC3">
            <w:pPr>
              <w:pStyle w:val="Untertitel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14.30</w:t>
            </w:r>
          </w:p>
        </w:tc>
        <w:tc>
          <w:tcPr>
            <w:tcW w:w="7184" w:type="dxa"/>
          </w:tcPr>
          <w:p w:rsidR="003460C2" w:rsidRPr="00194AC3" w:rsidRDefault="003460C2" w:rsidP="00194AC3">
            <w:pPr>
              <w:pStyle w:val="Untertitel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Gesunde Ernährung</w:t>
            </w:r>
          </w:p>
          <w:p w:rsidR="003460C2" w:rsidRPr="00194AC3" w:rsidRDefault="003460C2" w:rsidP="00194AC3">
            <w:pPr>
              <w:pStyle w:val="Untertitel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Frau Sauter von der AOK informiert</w:t>
            </w:r>
          </w:p>
        </w:tc>
      </w:tr>
      <w:tr w:rsidR="003460C2" w:rsidRPr="00194AC3" w:rsidTr="00F15C87">
        <w:trPr>
          <w:trHeight w:val="627"/>
        </w:trPr>
        <w:tc>
          <w:tcPr>
            <w:tcW w:w="1418" w:type="dxa"/>
          </w:tcPr>
          <w:p w:rsidR="003460C2" w:rsidRPr="00194AC3" w:rsidRDefault="003460C2" w:rsidP="00F15C87">
            <w:pPr>
              <w:pStyle w:val="Untertitel"/>
              <w:jc w:val="both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18.05.2018</w:t>
            </w:r>
          </w:p>
        </w:tc>
        <w:tc>
          <w:tcPr>
            <w:tcW w:w="862" w:type="dxa"/>
          </w:tcPr>
          <w:p w:rsidR="003460C2" w:rsidRPr="00194AC3" w:rsidRDefault="003460C2" w:rsidP="00194AC3">
            <w:pPr>
              <w:pStyle w:val="Untertitel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18.30</w:t>
            </w:r>
          </w:p>
        </w:tc>
        <w:tc>
          <w:tcPr>
            <w:tcW w:w="7184" w:type="dxa"/>
          </w:tcPr>
          <w:p w:rsidR="003460C2" w:rsidRPr="00194AC3" w:rsidRDefault="003460C2" w:rsidP="00194AC3">
            <w:pPr>
              <w:pStyle w:val="Untertitel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Maiandacht – gestaltet durch die Senioren</w:t>
            </w:r>
          </w:p>
        </w:tc>
      </w:tr>
      <w:tr w:rsidR="003460C2" w:rsidRPr="00194AC3" w:rsidTr="00F15C87">
        <w:trPr>
          <w:trHeight w:val="744"/>
        </w:trPr>
        <w:tc>
          <w:tcPr>
            <w:tcW w:w="1418" w:type="dxa"/>
          </w:tcPr>
          <w:p w:rsidR="003460C2" w:rsidRPr="00194AC3" w:rsidRDefault="003460C2" w:rsidP="00F15C87">
            <w:pPr>
              <w:pStyle w:val="Untertitel"/>
              <w:jc w:val="both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22.05.2018</w:t>
            </w:r>
          </w:p>
        </w:tc>
        <w:tc>
          <w:tcPr>
            <w:tcW w:w="862" w:type="dxa"/>
          </w:tcPr>
          <w:p w:rsidR="003460C2" w:rsidRPr="00194AC3" w:rsidRDefault="003460C2" w:rsidP="00194AC3">
            <w:pPr>
              <w:pStyle w:val="Untertitel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14.30</w:t>
            </w:r>
          </w:p>
        </w:tc>
        <w:tc>
          <w:tcPr>
            <w:tcW w:w="7184" w:type="dxa"/>
          </w:tcPr>
          <w:p w:rsidR="003460C2" w:rsidRPr="00194AC3" w:rsidRDefault="003460C2" w:rsidP="00194AC3">
            <w:pPr>
              <w:pStyle w:val="Untertitel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Willkommen Maien-</w:t>
            </w:r>
          </w:p>
          <w:p w:rsidR="003460C2" w:rsidRPr="00194AC3" w:rsidRDefault="003460C2" w:rsidP="00194AC3">
            <w:pPr>
              <w:pStyle w:val="Untertitel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Liedersingen mit Franz Sonntag</w:t>
            </w:r>
          </w:p>
        </w:tc>
      </w:tr>
      <w:tr w:rsidR="003460C2" w:rsidRPr="00194AC3" w:rsidTr="00F15C87">
        <w:trPr>
          <w:trHeight w:val="894"/>
        </w:trPr>
        <w:tc>
          <w:tcPr>
            <w:tcW w:w="1418" w:type="dxa"/>
          </w:tcPr>
          <w:p w:rsidR="003460C2" w:rsidRPr="00194AC3" w:rsidRDefault="003460C2" w:rsidP="00F15C87">
            <w:pPr>
              <w:pStyle w:val="Untertitel"/>
              <w:jc w:val="both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05.06.2018</w:t>
            </w:r>
          </w:p>
        </w:tc>
        <w:tc>
          <w:tcPr>
            <w:tcW w:w="862" w:type="dxa"/>
          </w:tcPr>
          <w:p w:rsidR="003460C2" w:rsidRPr="00194AC3" w:rsidRDefault="003460C2" w:rsidP="00194AC3">
            <w:pPr>
              <w:pStyle w:val="Untertitel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14.30</w:t>
            </w:r>
          </w:p>
        </w:tc>
        <w:tc>
          <w:tcPr>
            <w:tcW w:w="7184" w:type="dxa"/>
          </w:tcPr>
          <w:p w:rsidR="00F15C87" w:rsidRDefault="003460C2" w:rsidP="00194AC3">
            <w:pPr>
              <w:pStyle w:val="Untertitel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Hans Benz - In 5 Mo</w:t>
            </w:r>
            <w:r w:rsidR="00F15C87">
              <w:rPr>
                <w:rFonts w:ascii="Arial" w:hAnsi="Arial" w:cs="Arial"/>
                <w:b/>
                <w:sz w:val="24"/>
              </w:rPr>
              <w:t xml:space="preserve">naten mit dem Motorrad durch </w:t>
            </w:r>
          </w:p>
          <w:p w:rsidR="003460C2" w:rsidRPr="00194AC3" w:rsidRDefault="00F15C87" w:rsidP="00194AC3">
            <w:pPr>
              <w:pStyle w:val="Untertitel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14 </w:t>
            </w:r>
            <w:r w:rsidR="003460C2" w:rsidRPr="00194AC3">
              <w:rPr>
                <w:rFonts w:ascii="Arial" w:hAnsi="Arial" w:cs="Arial"/>
                <w:b/>
                <w:sz w:val="24"/>
              </w:rPr>
              <w:t>Länder. Von den USA über Mittelamerika nach Argentinien.</w:t>
            </w:r>
          </w:p>
        </w:tc>
      </w:tr>
      <w:tr w:rsidR="003460C2" w:rsidRPr="00194AC3" w:rsidTr="00F15C87">
        <w:trPr>
          <w:trHeight w:val="1070"/>
        </w:trPr>
        <w:tc>
          <w:tcPr>
            <w:tcW w:w="1418" w:type="dxa"/>
          </w:tcPr>
          <w:p w:rsidR="003460C2" w:rsidRPr="00194AC3" w:rsidRDefault="003460C2" w:rsidP="00F15C87">
            <w:pPr>
              <w:pStyle w:val="Untertitel"/>
              <w:jc w:val="both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19.06.2018</w:t>
            </w:r>
          </w:p>
        </w:tc>
        <w:tc>
          <w:tcPr>
            <w:tcW w:w="862" w:type="dxa"/>
          </w:tcPr>
          <w:p w:rsidR="003460C2" w:rsidRPr="00194AC3" w:rsidRDefault="003460C2" w:rsidP="00194AC3">
            <w:pPr>
              <w:pStyle w:val="Untertitel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14.30</w:t>
            </w:r>
          </w:p>
        </w:tc>
        <w:tc>
          <w:tcPr>
            <w:tcW w:w="7184" w:type="dxa"/>
          </w:tcPr>
          <w:p w:rsidR="003460C2" w:rsidRPr="00194AC3" w:rsidRDefault="003460C2" w:rsidP="00194AC3">
            <w:pPr>
              <w:pStyle w:val="Untertitel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 xml:space="preserve">Autorenlesung </w:t>
            </w:r>
            <w:r w:rsidR="003217E4" w:rsidRPr="00194AC3">
              <w:rPr>
                <w:rFonts w:ascii="Arial" w:hAnsi="Arial" w:cs="Arial"/>
                <w:b/>
                <w:sz w:val="24"/>
              </w:rPr>
              <w:t xml:space="preserve">- Verlagsleiter Achim </w:t>
            </w:r>
            <w:proofErr w:type="spellStart"/>
            <w:r w:rsidR="003217E4" w:rsidRPr="00194AC3">
              <w:rPr>
                <w:rFonts w:ascii="Arial" w:hAnsi="Arial" w:cs="Arial"/>
                <w:b/>
                <w:sz w:val="24"/>
              </w:rPr>
              <w:t>Zepp</w:t>
            </w:r>
            <w:proofErr w:type="spellEnd"/>
            <w:r w:rsidR="003217E4" w:rsidRPr="00194AC3">
              <w:rPr>
                <w:rFonts w:ascii="Arial" w:hAnsi="Arial" w:cs="Arial"/>
                <w:b/>
                <w:sz w:val="24"/>
              </w:rPr>
              <w:t xml:space="preserve"> wird aus einem neuen Bilderbuch</w:t>
            </w:r>
            <w:r w:rsidR="009B29B2">
              <w:rPr>
                <w:rFonts w:ascii="Arial" w:hAnsi="Arial" w:cs="Arial"/>
                <w:b/>
                <w:sz w:val="24"/>
              </w:rPr>
              <w:t xml:space="preserve"> </w:t>
            </w:r>
            <w:r w:rsidRPr="00194AC3">
              <w:rPr>
                <w:rFonts w:ascii="Arial" w:hAnsi="Arial" w:cs="Arial"/>
                <w:b/>
                <w:sz w:val="24"/>
              </w:rPr>
              <w:t xml:space="preserve">„Es </w:t>
            </w:r>
            <w:proofErr w:type="spellStart"/>
            <w:r w:rsidRPr="00194AC3">
              <w:rPr>
                <w:rFonts w:ascii="Arial" w:hAnsi="Arial" w:cs="Arial"/>
                <w:b/>
                <w:sz w:val="24"/>
              </w:rPr>
              <w:t>schützelet</w:t>
            </w:r>
            <w:proofErr w:type="spellEnd"/>
            <w:r w:rsidRPr="00194AC3">
              <w:rPr>
                <w:rFonts w:ascii="Arial" w:hAnsi="Arial" w:cs="Arial"/>
                <w:b/>
                <w:sz w:val="24"/>
              </w:rPr>
              <w:t xml:space="preserve"> wieder“</w:t>
            </w:r>
            <w:r w:rsidR="003217E4" w:rsidRPr="00194AC3">
              <w:rPr>
                <w:rFonts w:ascii="Arial" w:hAnsi="Arial" w:cs="Arial"/>
                <w:b/>
                <w:sz w:val="24"/>
              </w:rPr>
              <w:t xml:space="preserve"> in Auszügen vorlesen und begleitend Fotos zeigen.</w:t>
            </w:r>
          </w:p>
        </w:tc>
      </w:tr>
      <w:tr w:rsidR="003460C2" w:rsidRPr="00194AC3" w:rsidTr="00F15C87">
        <w:trPr>
          <w:trHeight w:val="952"/>
        </w:trPr>
        <w:tc>
          <w:tcPr>
            <w:tcW w:w="1418" w:type="dxa"/>
          </w:tcPr>
          <w:p w:rsidR="003460C2" w:rsidRPr="00194AC3" w:rsidRDefault="003460C2" w:rsidP="00F15C87">
            <w:pPr>
              <w:pStyle w:val="Untertitel"/>
              <w:jc w:val="both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03.07.2018</w:t>
            </w:r>
          </w:p>
        </w:tc>
        <w:tc>
          <w:tcPr>
            <w:tcW w:w="862" w:type="dxa"/>
          </w:tcPr>
          <w:p w:rsidR="003460C2" w:rsidRPr="00194AC3" w:rsidRDefault="003460C2" w:rsidP="00194AC3">
            <w:pPr>
              <w:pStyle w:val="Untertitel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 xml:space="preserve">14.30 </w:t>
            </w:r>
          </w:p>
        </w:tc>
        <w:tc>
          <w:tcPr>
            <w:tcW w:w="7184" w:type="dxa"/>
          </w:tcPr>
          <w:p w:rsidR="003460C2" w:rsidRPr="00194AC3" w:rsidRDefault="003460C2" w:rsidP="00194AC3">
            <w:pPr>
              <w:pStyle w:val="Untertitel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bCs/>
                <w:sz w:val="24"/>
              </w:rPr>
              <w:t>Persiens Pracht: Reise-Impressionen aus der Islamischen Republik Iran</w:t>
            </w:r>
            <w:r w:rsidR="009B29B2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194AC3">
              <w:rPr>
                <w:rFonts w:ascii="Arial" w:hAnsi="Arial" w:cs="Arial"/>
                <w:b/>
                <w:bCs/>
                <w:sz w:val="24"/>
              </w:rPr>
              <w:t>-</w:t>
            </w:r>
            <w:r w:rsidR="009B29B2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3217E4" w:rsidRPr="00194AC3">
              <w:rPr>
                <w:rFonts w:ascii="Arial" w:hAnsi="Arial" w:cs="Arial"/>
                <w:b/>
                <w:bCs/>
                <w:sz w:val="24"/>
              </w:rPr>
              <w:t xml:space="preserve">Reiseredakteurin </w:t>
            </w:r>
            <w:r w:rsidRPr="00194AC3">
              <w:rPr>
                <w:rFonts w:ascii="Arial" w:hAnsi="Arial" w:cs="Arial"/>
                <w:b/>
                <w:bCs/>
                <w:sz w:val="24"/>
              </w:rPr>
              <w:t>Andrea Reck</w:t>
            </w:r>
            <w:r w:rsidR="003217E4" w:rsidRPr="00194AC3">
              <w:rPr>
                <w:rFonts w:ascii="Arial" w:hAnsi="Arial" w:cs="Arial"/>
                <w:b/>
                <w:sz w:val="24"/>
              </w:rPr>
              <w:t xml:space="preserve"> reist seit zwanzig Jahren immer wieder nach Iran</w:t>
            </w:r>
            <w:r w:rsidR="009B29B2"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3460C2" w:rsidRPr="00194AC3" w:rsidTr="00F15C87">
        <w:trPr>
          <w:trHeight w:val="620"/>
        </w:trPr>
        <w:tc>
          <w:tcPr>
            <w:tcW w:w="1418" w:type="dxa"/>
          </w:tcPr>
          <w:p w:rsidR="003460C2" w:rsidRPr="00194AC3" w:rsidRDefault="003460C2" w:rsidP="00F15C87">
            <w:pPr>
              <w:pStyle w:val="Untertitel"/>
              <w:jc w:val="both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24.07.2018</w:t>
            </w:r>
          </w:p>
        </w:tc>
        <w:tc>
          <w:tcPr>
            <w:tcW w:w="862" w:type="dxa"/>
          </w:tcPr>
          <w:p w:rsidR="003460C2" w:rsidRPr="00194AC3" w:rsidRDefault="003460C2" w:rsidP="00194AC3">
            <w:pPr>
              <w:pStyle w:val="Untertitel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14.00</w:t>
            </w:r>
          </w:p>
        </w:tc>
        <w:tc>
          <w:tcPr>
            <w:tcW w:w="7184" w:type="dxa"/>
          </w:tcPr>
          <w:p w:rsidR="003460C2" w:rsidRPr="00194AC3" w:rsidRDefault="003460C2" w:rsidP="00194AC3">
            <w:pPr>
              <w:pStyle w:val="Untertitel"/>
              <w:rPr>
                <w:rFonts w:ascii="Arial" w:hAnsi="Arial" w:cs="Arial"/>
                <w:b/>
                <w:sz w:val="24"/>
              </w:rPr>
            </w:pPr>
            <w:r w:rsidRPr="00194AC3">
              <w:rPr>
                <w:rFonts w:ascii="Arial" w:hAnsi="Arial" w:cs="Arial"/>
                <w:b/>
                <w:sz w:val="24"/>
              </w:rPr>
              <w:t>Sommerfest der Senioren - Kirchplatz</w:t>
            </w:r>
          </w:p>
        </w:tc>
      </w:tr>
    </w:tbl>
    <w:p w:rsidR="00215739" w:rsidRPr="00194AC3" w:rsidRDefault="00215739" w:rsidP="00194AC3">
      <w:pPr>
        <w:pStyle w:val="Untertitel"/>
        <w:rPr>
          <w:rFonts w:ascii="Arial" w:hAnsi="Arial" w:cs="Arial"/>
        </w:rPr>
      </w:pPr>
    </w:p>
    <w:p w:rsidR="00023FE9" w:rsidRDefault="00023FE9" w:rsidP="003460C2">
      <w:pPr>
        <w:tabs>
          <w:tab w:val="left" w:pos="7485"/>
        </w:tabs>
        <w:jc w:val="both"/>
        <w:rPr>
          <w:rFonts w:ascii="Arial" w:hAnsi="Arial" w:cs="Arial"/>
          <w:b/>
          <w:sz w:val="24"/>
        </w:rPr>
      </w:pPr>
    </w:p>
    <w:p w:rsidR="003460C2" w:rsidRPr="00194AC3" w:rsidRDefault="003460C2" w:rsidP="003460C2">
      <w:pPr>
        <w:tabs>
          <w:tab w:val="left" w:pos="7485"/>
        </w:tabs>
        <w:jc w:val="both"/>
        <w:rPr>
          <w:rFonts w:ascii="Arial" w:hAnsi="Arial" w:cs="Arial"/>
          <w:b/>
          <w:sz w:val="24"/>
        </w:rPr>
      </w:pPr>
      <w:r w:rsidRPr="00194AC3">
        <w:rPr>
          <w:rFonts w:ascii="Arial" w:hAnsi="Arial" w:cs="Arial"/>
          <w:b/>
          <w:sz w:val="24"/>
        </w:rPr>
        <w:t>Alle Interessierte sind herzlich eingeladen</w:t>
      </w:r>
    </w:p>
    <w:p w:rsidR="003460C2" w:rsidRPr="003460C2" w:rsidRDefault="003460C2" w:rsidP="003460C2">
      <w:pPr>
        <w:tabs>
          <w:tab w:val="left" w:pos="5010"/>
          <w:tab w:val="right" w:pos="9072"/>
        </w:tabs>
        <w:rPr>
          <w:b/>
        </w:rPr>
      </w:pPr>
      <w:r w:rsidRPr="003460C2">
        <w:rPr>
          <w:b/>
        </w:rPr>
        <w:t xml:space="preserve">                                                               </w:t>
      </w:r>
      <w:r w:rsidR="00194AC3">
        <w:rPr>
          <w:b/>
        </w:rPr>
        <w:t xml:space="preserve">      </w:t>
      </w:r>
      <w:r w:rsidRPr="003460C2">
        <w:rPr>
          <w:b/>
        </w:rPr>
        <w:tab/>
      </w:r>
      <w:r w:rsidRPr="003460C2">
        <w:rPr>
          <w:b/>
        </w:rPr>
        <w:tab/>
        <w:t xml:space="preserve">                                                                                             </w:t>
      </w:r>
    </w:p>
    <w:p w:rsidR="003460C2" w:rsidRDefault="00194AC3" w:rsidP="003460C2">
      <w:pPr>
        <w:tabs>
          <w:tab w:val="left" w:pos="9072"/>
        </w:tabs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2988945</wp:posOffset>
            </wp:positionH>
            <wp:positionV relativeFrom="page">
              <wp:posOffset>8138795</wp:posOffset>
            </wp:positionV>
            <wp:extent cx="3200400" cy="18288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 Signat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C2">
        <w:t xml:space="preserve">                                                                                                        </w:t>
      </w:r>
      <w:r>
        <w:t xml:space="preserve">                           </w:t>
      </w:r>
      <w:r w:rsidR="003460C2">
        <w:t xml:space="preserve"> </w:t>
      </w:r>
      <w:r w:rsidRPr="003460C2">
        <w:rPr>
          <w:b/>
        </w:rPr>
        <w:t>Kontaktadresse:</w:t>
      </w:r>
      <w:r w:rsidR="003460C2">
        <w:tab/>
      </w:r>
    </w:p>
    <w:sectPr w:rsidR="003460C2" w:rsidSect="003217E4">
      <w:headerReference w:type="default" r:id="rId8"/>
      <w:pgSz w:w="11906" w:h="16838" w:code="9"/>
      <w:pgMar w:top="1418" w:right="1418" w:bottom="1134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76" w:rsidRDefault="002B2276" w:rsidP="00AE6333">
      <w:r>
        <w:separator/>
      </w:r>
    </w:p>
  </w:endnote>
  <w:endnote w:type="continuationSeparator" w:id="0">
    <w:p w:rsidR="002B2276" w:rsidRDefault="002B2276" w:rsidP="00AE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76" w:rsidRDefault="002B2276" w:rsidP="00AE6333">
      <w:r>
        <w:separator/>
      </w:r>
    </w:p>
  </w:footnote>
  <w:footnote w:type="continuationSeparator" w:id="0">
    <w:p w:rsidR="002B2276" w:rsidRDefault="002B2276" w:rsidP="00AE6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33" w:rsidRDefault="00AE6333">
    <w:pPr>
      <w:pStyle w:val="Kopfzeile"/>
    </w:pPr>
    <w:r>
      <w:rPr>
        <w:noProof/>
        <w:lang w:eastAsia="de-DE"/>
      </w:rPr>
      <w:drawing>
        <wp:inline distT="0" distB="0" distL="0" distR="0">
          <wp:extent cx="5236464" cy="1603248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464" cy="1603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33"/>
    <w:rsid w:val="000047F3"/>
    <w:rsid w:val="00023FE9"/>
    <w:rsid w:val="0009627C"/>
    <w:rsid w:val="0018413C"/>
    <w:rsid w:val="00194AC3"/>
    <w:rsid w:val="002116D2"/>
    <w:rsid w:val="00215739"/>
    <w:rsid w:val="00222891"/>
    <w:rsid w:val="00224F47"/>
    <w:rsid w:val="002B2276"/>
    <w:rsid w:val="003217E4"/>
    <w:rsid w:val="003460C2"/>
    <w:rsid w:val="003519E8"/>
    <w:rsid w:val="00443257"/>
    <w:rsid w:val="00445A03"/>
    <w:rsid w:val="0045554F"/>
    <w:rsid w:val="005100C0"/>
    <w:rsid w:val="0052118F"/>
    <w:rsid w:val="00530079"/>
    <w:rsid w:val="00540067"/>
    <w:rsid w:val="00547980"/>
    <w:rsid w:val="005561A5"/>
    <w:rsid w:val="00583683"/>
    <w:rsid w:val="005A60AD"/>
    <w:rsid w:val="005B73FA"/>
    <w:rsid w:val="005F4DC8"/>
    <w:rsid w:val="00601CAF"/>
    <w:rsid w:val="007A0F8D"/>
    <w:rsid w:val="00803F0D"/>
    <w:rsid w:val="00821470"/>
    <w:rsid w:val="00920611"/>
    <w:rsid w:val="009B29B2"/>
    <w:rsid w:val="00A35139"/>
    <w:rsid w:val="00A907DC"/>
    <w:rsid w:val="00A93A73"/>
    <w:rsid w:val="00AE57DC"/>
    <w:rsid w:val="00AE6333"/>
    <w:rsid w:val="00BE7494"/>
    <w:rsid w:val="00C36372"/>
    <w:rsid w:val="00C777B1"/>
    <w:rsid w:val="00CA2C3A"/>
    <w:rsid w:val="00CE2672"/>
    <w:rsid w:val="00CF0B34"/>
    <w:rsid w:val="00D5276A"/>
    <w:rsid w:val="00DC2130"/>
    <w:rsid w:val="00E40094"/>
    <w:rsid w:val="00E54B7E"/>
    <w:rsid w:val="00F15C87"/>
    <w:rsid w:val="00F335E8"/>
    <w:rsid w:val="00FA54FD"/>
    <w:rsid w:val="00FB0DB4"/>
    <w:rsid w:val="00FB2ABF"/>
    <w:rsid w:val="00FE48A8"/>
    <w:rsid w:val="00FF5210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AC3"/>
  </w:style>
  <w:style w:type="paragraph" w:styleId="berschrift1">
    <w:name w:val="heading 1"/>
    <w:basedOn w:val="Standard"/>
    <w:next w:val="Standard"/>
    <w:link w:val="berschrift1Zchn"/>
    <w:uiPriority w:val="9"/>
    <w:qFormat/>
    <w:rsid w:val="00194AC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4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4A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4A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4A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4A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4A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4A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4A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63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6333"/>
  </w:style>
  <w:style w:type="paragraph" w:styleId="Fuzeile">
    <w:name w:val="footer"/>
    <w:basedOn w:val="Standard"/>
    <w:link w:val="FuzeileZchn"/>
    <w:uiPriority w:val="99"/>
    <w:unhideWhenUsed/>
    <w:rsid w:val="00AE63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63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3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3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94AC3"/>
  </w:style>
  <w:style w:type="character" w:customStyle="1" w:styleId="berschrift1Zchn">
    <w:name w:val="Überschrift 1 Zchn"/>
    <w:basedOn w:val="Absatz-Standardschriftart"/>
    <w:link w:val="berschrift1"/>
    <w:uiPriority w:val="9"/>
    <w:rsid w:val="00194AC3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StandardWeb">
    <w:name w:val="Normal (Web)"/>
    <w:basedOn w:val="Standard"/>
    <w:uiPriority w:val="99"/>
    <w:semiHidden/>
    <w:unhideWhenUsed/>
    <w:rsid w:val="00443257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4AC3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4AC3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4AC3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4AC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4AC3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4AC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4AC3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4AC3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94AC3"/>
    <w:rPr>
      <w:b/>
      <w:bCs/>
      <w:smallCaps/>
      <w:color w:val="4F81BD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194AC3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4AC3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4AC3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4AC3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94AC3"/>
    <w:rPr>
      <w:b/>
      <w:bCs/>
    </w:rPr>
  </w:style>
  <w:style w:type="character" w:styleId="Hervorhebung">
    <w:name w:val="Emphasis"/>
    <w:basedOn w:val="Absatz-Standardschriftart"/>
    <w:uiPriority w:val="20"/>
    <w:qFormat/>
    <w:rsid w:val="00194AC3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194AC3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94AC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94AC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4AC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94AC3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194AC3"/>
    <w:rPr>
      <w:b w:val="0"/>
      <w:bCs w:val="0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94AC3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194AC3"/>
    <w:rPr>
      <w:b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94AC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94AC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AC3"/>
  </w:style>
  <w:style w:type="paragraph" w:styleId="berschrift1">
    <w:name w:val="heading 1"/>
    <w:basedOn w:val="Standard"/>
    <w:next w:val="Standard"/>
    <w:link w:val="berschrift1Zchn"/>
    <w:uiPriority w:val="9"/>
    <w:qFormat/>
    <w:rsid w:val="00194AC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4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4A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4A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4A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4A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4A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4A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4A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63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6333"/>
  </w:style>
  <w:style w:type="paragraph" w:styleId="Fuzeile">
    <w:name w:val="footer"/>
    <w:basedOn w:val="Standard"/>
    <w:link w:val="FuzeileZchn"/>
    <w:uiPriority w:val="99"/>
    <w:unhideWhenUsed/>
    <w:rsid w:val="00AE63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63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3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3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94AC3"/>
  </w:style>
  <w:style w:type="character" w:customStyle="1" w:styleId="berschrift1Zchn">
    <w:name w:val="Überschrift 1 Zchn"/>
    <w:basedOn w:val="Absatz-Standardschriftart"/>
    <w:link w:val="berschrift1"/>
    <w:uiPriority w:val="9"/>
    <w:rsid w:val="00194AC3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StandardWeb">
    <w:name w:val="Normal (Web)"/>
    <w:basedOn w:val="Standard"/>
    <w:uiPriority w:val="99"/>
    <w:semiHidden/>
    <w:unhideWhenUsed/>
    <w:rsid w:val="00443257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4AC3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4AC3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4AC3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4AC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4AC3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4AC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4AC3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4AC3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94AC3"/>
    <w:rPr>
      <w:b/>
      <w:bCs/>
      <w:smallCaps/>
      <w:color w:val="4F81BD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194AC3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4AC3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4AC3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4AC3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94AC3"/>
    <w:rPr>
      <w:b/>
      <w:bCs/>
    </w:rPr>
  </w:style>
  <w:style w:type="character" w:styleId="Hervorhebung">
    <w:name w:val="Emphasis"/>
    <w:basedOn w:val="Absatz-Standardschriftart"/>
    <w:uiPriority w:val="20"/>
    <w:qFormat/>
    <w:rsid w:val="00194AC3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194AC3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94AC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94AC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4AC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94AC3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194AC3"/>
    <w:rPr>
      <w:b w:val="0"/>
      <w:bCs w:val="0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94AC3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194AC3"/>
    <w:rPr>
      <w:b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94AC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94A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Gabi Ackermann-Gnann</cp:lastModifiedBy>
  <cp:revision>2</cp:revision>
  <cp:lastPrinted>2018-04-19T08:11:00Z</cp:lastPrinted>
  <dcterms:created xsi:type="dcterms:W3CDTF">2018-05-15T13:26:00Z</dcterms:created>
  <dcterms:modified xsi:type="dcterms:W3CDTF">2018-05-15T13:26:00Z</dcterms:modified>
</cp:coreProperties>
</file>